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007"/>
        <w:gridCol w:w="1799"/>
        <w:gridCol w:w="1459"/>
        <w:gridCol w:w="1222"/>
      </w:tblGrid>
      <w:tr w:rsidR="0075232C" w:rsidRPr="00AE1E72" w:rsidTr="00AE1E72">
        <w:trPr>
          <w:trHeight w:val="390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AE1E72">
              <w:rPr>
                <w:b/>
                <w:bCs/>
                <w:sz w:val="28"/>
                <w:szCs w:val="28"/>
              </w:rPr>
              <w:t>Osnovna škola SELCA</w:t>
            </w:r>
          </w:p>
        </w:tc>
      </w:tr>
      <w:tr w:rsidR="00FF3756" w:rsidRPr="00AE1E72" w:rsidTr="00AE1E72">
        <w:trPr>
          <w:trHeight w:val="315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>Kat. Br.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>Naziv udžbenika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>Autor(i)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>Vrsta izdanja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>Nakladnik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Osnovna škola - redovni program - 1. razred osnovne škole 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HRVATSKI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3201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PČELICA POČETNICA - I. DIO : za 1. razred osnovne škole + </w:t>
            </w:r>
            <w:proofErr w:type="spellStart"/>
            <w:r w:rsidRPr="00AE1E72">
              <w:t>slovarica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3202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PČELICA POČETNICA - II. DIO : za 1. razred osnovne škole + listići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3199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PČELICA POČETNICA : radna bilježnica s listićima - I. dio : za 1.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3200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PČELICA POČETNICA : radna bilježnica s listićima - II. dio : za 1.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ENGLESKI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5563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DIP IN 1 : udžbenik engleskog jezika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prvom razredu osnovne škole - 1.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Biserka Džeba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5564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DIP IN 1 : radna bilježnica za engleski jezik u prvom razredu osnovne škole - 1.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Biserka Džeba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MATEMATIKA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5246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1 : radna bilježnica iz matematike za prvi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Darko Cindrić, Sanja Polak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5245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1 : udžbenik matematike za prvi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Darko Cindrić, Sanja Polak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PRIRODA I DRUŠTVO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5739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NAŠ SVIJET 1 : udžbenik prirode i društva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prvom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NAŠ SVIJET 1 : radna bilježnica za prirodu i društvo u prvom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GLAZBENA KULTURA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5166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GLAZBENI KRUG 1 : udžbenik glazbene kulture s tri cd-a za prvi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Ružica Ambruš Kiš, Ana Janković, </w:t>
            </w:r>
            <w:proofErr w:type="spellStart"/>
            <w:r w:rsidRPr="00AE1E72">
              <w:t>Željkica</w:t>
            </w:r>
            <w:proofErr w:type="spellEnd"/>
            <w:r w:rsidRPr="00AE1E72">
              <w:t xml:space="preserve"> Mamić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VJERONAUK - IZBORNI PREDMET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4772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UČIMO LJUBITI BOGA I LJUDE : udžbenik za katolički vjeronauk prvoga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Josip Jakšić, Karolina Manda </w:t>
            </w:r>
            <w:proofErr w:type="spellStart"/>
            <w:r w:rsidRPr="00AE1E72">
              <w:t>Mićanović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4773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UČIMO LJUBITI BOGA I LJUDE : radna bilježnica za katolički vjeronauk prvoga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Josip Jakšić, Karolina Manda </w:t>
            </w:r>
            <w:proofErr w:type="spellStart"/>
            <w:r w:rsidRPr="00AE1E72">
              <w:t>Mićanović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lastRenderedPageBreak/>
              <w:t xml:space="preserve">Osnovna škola - redovni program - 2. razred osnovne škole 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ENGLESKI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DIP IN 2 : udžbenik engleskog jezika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drugom razredu osnovne škole - 2.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Biserka Džeba, Maja Mardešić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5566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DIP IN 2 : radna bilježnica za engleski jezik u drugom razredu osnovne škole - 2.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Biserka Džeba, Maja Mardešić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MATEMATIKA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5247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2 : udžbenik matematike za drugi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Sanja Polak, Darko Cindrić, Sanja Duvnjak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5248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2 : radna bilježnica iz matematike za drugi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Sanja Polak, Darko Cindrić, Sanja Duvnjak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PRIRODA I DRUŠTVO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5741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NAŠ SVIJET 2 : udžbenik prirode i društva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drugom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NAŠ SVIJET 2 : radna bilježnica za prirodu i društvo u drugom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GLAZBENA KULTURA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5167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GLAZBENI KRUG 2 : udžbenik glazbene kulture s tri cd-a za drugi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proofErr w:type="spellStart"/>
            <w:r w:rsidRPr="00AE1E72">
              <w:t>Željkica</w:t>
            </w:r>
            <w:proofErr w:type="spellEnd"/>
            <w:r w:rsidRPr="00AE1E72">
              <w:t xml:space="preserve"> Mamić, Ana Janković, Ružica Ambruš Kiš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VJERONAUK - IZBORNI PREDMET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4774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RASTIMO U ZAHVALNOSTI : udžbenik za katolički vjeronauk drugoga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Josip Jakšić, Karolina Manda </w:t>
            </w:r>
            <w:proofErr w:type="spellStart"/>
            <w:r w:rsidRPr="00AE1E72">
              <w:t>Mićanović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4775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RASTIMO U ZAHVALNOSTI : radna bilježnica za katolički vjeronauk drugoga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Josip Jakšić, Karolina Manda </w:t>
            </w:r>
            <w:proofErr w:type="spellStart"/>
            <w:r w:rsidRPr="00AE1E72">
              <w:t>Mićanović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HRVATSKI JEZIK - KNJIŽEVNOST 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3217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2 : integrirani udžbenik za nastavu hrvatskog jezika i književnosti u 2.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3218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2 : radna bilježnica za nastavu hrvatskog jezika i književnosti u 2.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Osnovna škola - redovni program - 3. razred osnovne škole 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ENGLESKI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DIP IN 3 : udžbenik engleskog jezika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trećem razredu osnovne škole - 3. godina </w:t>
            </w:r>
            <w:r w:rsidRPr="00AE1E72">
              <w:lastRenderedPageBreak/>
              <w:t>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Maja Mardešić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</w:t>
            </w:r>
            <w:r w:rsidRPr="00AE1E72">
              <w:lastRenderedPageBreak/>
              <w:t>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5568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DIP IN 3 : radna bilježnica za engleski jezik u trećem razredu osnovne škole - 3.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Maja Mardešić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MATEMATIKA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5249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3 : udžbenik matematike za treći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Danijela </w:t>
            </w:r>
            <w:proofErr w:type="spellStart"/>
            <w:r w:rsidRPr="00AE1E72">
              <w:t>Janda</w:t>
            </w:r>
            <w:proofErr w:type="spellEnd"/>
            <w:r w:rsidRPr="00AE1E72">
              <w:t xml:space="preserve"> </w:t>
            </w:r>
            <w:proofErr w:type="spellStart"/>
            <w:r w:rsidRPr="00AE1E72">
              <w:t>Abbaci</w:t>
            </w:r>
            <w:proofErr w:type="spellEnd"/>
            <w:r w:rsidRPr="00AE1E72">
              <w:t xml:space="preserve">, Ksenija Ćosić, Nada </w:t>
            </w:r>
            <w:proofErr w:type="spellStart"/>
            <w:r w:rsidRPr="00AE1E72">
              <w:t>Hižak</w:t>
            </w:r>
            <w:proofErr w:type="spellEnd"/>
            <w:r w:rsidRPr="00AE1E72">
              <w:t>, Edita Sudar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5250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3 : radna bilježnica iz matematike za treći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Danijela </w:t>
            </w:r>
            <w:proofErr w:type="spellStart"/>
            <w:r w:rsidRPr="00AE1E72">
              <w:t>Janda</w:t>
            </w:r>
            <w:proofErr w:type="spellEnd"/>
            <w:r w:rsidRPr="00AE1E72">
              <w:t xml:space="preserve"> </w:t>
            </w:r>
            <w:proofErr w:type="spellStart"/>
            <w:r w:rsidRPr="00AE1E72">
              <w:t>Abbaci</w:t>
            </w:r>
            <w:proofErr w:type="spellEnd"/>
            <w:r w:rsidRPr="00AE1E72">
              <w:t xml:space="preserve">, Ksenija Ćosić, Nada </w:t>
            </w:r>
            <w:proofErr w:type="spellStart"/>
            <w:r w:rsidRPr="00AE1E72">
              <w:t>Hižak</w:t>
            </w:r>
            <w:proofErr w:type="spellEnd"/>
            <w:r w:rsidRPr="00AE1E72">
              <w:t>, Edita Sudar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PRIRODA I DRUŠTVO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5743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NAŠ SVIJET 3 : udžbenik prirode i društva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trećem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Ivo </w:t>
            </w:r>
            <w:proofErr w:type="spellStart"/>
            <w:r w:rsidRPr="00AE1E72">
              <w:t>Nejašmić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5744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NAŠ SVIJET 3 : radna bilježnica za prirodu i društvo u trećem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Ivo </w:t>
            </w:r>
            <w:proofErr w:type="spellStart"/>
            <w:r w:rsidRPr="00AE1E72">
              <w:t>Nejašmić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GLAZBENA KULTURA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5168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GLAZBENI KRUG 3 : udžbenik glazbene kulture s tri cd-a za treći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Ana Janković, </w:t>
            </w:r>
            <w:proofErr w:type="spellStart"/>
            <w:r w:rsidRPr="00AE1E72">
              <w:t>Željkica</w:t>
            </w:r>
            <w:proofErr w:type="spellEnd"/>
            <w:r w:rsidRPr="00AE1E72">
              <w:t xml:space="preserve"> Mamić, Ružica Ambruš Kiš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VJERONAUK - IZBORNI PREDMET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4859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ZA STOLOM LJUBAVI I POMIRENJA : udžbenik za katolički vjeronauk trećega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Ivica </w:t>
            </w:r>
            <w:proofErr w:type="spellStart"/>
            <w:r w:rsidRPr="00AE1E72">
              <w:t>Pažin</w:t>
            </w:r>
            <w:proofErr w:type="spellEnd"/>
            <w:r w:rsidRPr="00AE1E72">
              <w:t>, Ante Pavlović i drugi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KS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4860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ZA STOLOM LJUBAVI I POMIRENJA : radna bilježnica za katolički vjeronauk trećega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Ivica </w:t>
            </w:r>
            <w:proofErr w:type="spellStart"/>
            <w:r w:rsidRPr="00AE1E72">
              <w:t>Pažin</w:t>
            </w:r>
            <w:proofErr w:type="spellEnd"/>
            <w:r w:rsidRPr="00AE1E72">
              <w:t>, Ante Pavlović i drugi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KS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HRVATSKI JEZIK - KNJIŽEVNOST 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3890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3 : udžbenik hrvatskog jezika u 3. razredu osnovne škole : čitanka s pravopisom i gramatikom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3574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3 : radna bilježnica hrvatskog jezika u 3.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Osnovna škola - redovni program - 4. razred osnovne škole 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MATEMATIKA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5251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4 : udžbenik matematike za četvrti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Danijela </w:t>
            </w:r>
            <w:proofErr w:type="spellStart"/>
            <w:r w:rsidRPr="00AE1E72">
              <w:t>Janda</w:t>
            </w:r>
            <w:proofErr w:type="spellEnd"/>
            <w:r w:rsidRPr="00AE1E72">
              <w:t xml:space="preserve"> </w:t>
            </w:r>
            <w:proofErr w:type="spellStart"/>
            <w:r w:rsidRPr="00AE1E72">
              <w:t>Abbaci</w:t>
            </w:r>
            <w:proofErr w:type="spellEnd"/>
            <w:r w:rsidRPr="00AE1E72">
              <w:t xml:space="preserve">, Ksenija Ćosić, Nada </w:t>
            </w:r>
            <w:proofErr w:type="spellStart"/>
            <w:r w:rsidRPr="00AE1E72">
              <w:lastRenderedPageBreak/>
              <w:t>Hižak</w:t>
            </w:r>
            <w:proofErr w:type="spellEnd"/>
            <w:r w:rsidRPr="00AE1E72">
              <w:t>, Edita Sudar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5252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NOVE MATEMATIČKE PRIČE 4 : radna bilježnica iz matematike za četvrti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Danijela </w:t>
            </w:r>
            <w:proofErr w:type="spellStart"/>
            <w:r w:rsidRPr="00AE1E72">
              <w:t>Janda</w:t>
            </w:r>
            <w:proofErr w:type="spellEnd"/>
            <w:r w:rsidRPr="00AE1E72">
              <w:t xml:space="preserve"> </w:t>
            </w:r>
            <w:proofErr w:type="spellStart"/>
            <w:r w:rsidRPr="00AE1E72">
              <w:t>Abbaci</w:t>
            </w:r>
            <w:proofErr w:type="spellEnd"/>
            <w:r w:rsidRPr="00AE1E72">
              <w:t xml:space="preserve">, Ksenija Ćosić, Nada </w:t>
            </w:r>
            <w:proofErr w:type="spellStart"/>
            <w:r w:rsidRPr="00AE1E72">
              <w:t>Hižak</w:t>
            </w:r>
            <w:proofErr w:type="spellEnd"/>
            <w:r w:rsidRPr="00AE1E72">
              <w:t>, Edita Sudar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PRIRODA I DRUŠTVO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NAŠ SVIJET 4 : udžbenik prirode i društva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četvrtom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Ivo </w:t>
            </w:r>
            <w:proofErr w:type="spellStart"/>
            <w:r w:rsidRPr="00AE1E72">
              <w:t>Nejašmić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  <w:r w:rsidRPr="00AE1E72">
              <w:t xml:space="preserve"> , Božena </w:t>
            </w:r>
            <w:proofErr w:type="spellStart"/>
            <w:r w:rsidRPr="00AE1E72">
              <w:t>Vranješ</w:t>
            </w:r>
            <w:proofErr w:type="spellEnd"/>
            <w:r w:rsidRPr="00AE1E72">
              <w:t xml:space="preserve"> Šoljan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5746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NAŠ SVIJET 4 : radna bilježnica za prirodu i društvo u četvrtom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Tamara </w:t>
            </w:r>
            <w:proofErr w:type="spellStart"/>
            <w:r w:rsidRPr="00AE1E72">
              <w:t>Kisovar</w:t>
            </w:r>
            <w:proofErr w:type="spellEnd"/>
            <w:r w:rsidRPr="00AE1E72">
              <w:t xml:space="preserve"> Ivanda, Alena </w:t>
            </w:r>
            <w:proofErr w:type="spellStart"/>
            <w:r w:rsidRPr="00AE1E72">
              <w:t>Letina</w:t>
            </w:r>
            <w:proofErr w:type="spellEnd"/>
            <w:r w:rsidRPr="00AE1E72">
              <w:t xml:space="preserve">, Ivo </w:t>
            </w:r>
            <w:proofErr w:type="spellStart"/>
            <w:r w:rsidRPr="00AE1E72">
              <w:t>Nejašmić</w:t>
            </w:r>
            <w:proofErr w:type="spellEnd"/>
            <w:r w:rsidRPr="00AE1E72">
              <w:t xml:space="preserve">, Ivan De </w:t>
            </w:r>
            <w:proofErr w:type="spellStart"/>
            <w:r w:rsidRPr="00AE1E72">
              <w:t>Zan</w:t>
            </w:r>
            <w:proofErr w:type="spellEnd"/>
            <w:r w:rsidRPr="00AE1E72">
              <w:t xml:space="preserve"> , Božena </w:t>
            </w:r>
            <w:proofErr w:type="spellStart"/>
            <w:r w:rsidRPr="00AE1E72">
              <w:t>Vranješ</w:t>
            </w:r>
            <w:proofErr w:type="spellEnd"/>
            <w:r w:rsidRPr="00AE1E72">
              <w:t xml:space="preserve"> Šoljan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GLAZBENA KULTURA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5169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GLAZBENA ČETVRTICA : udžbenik glazbene kulture s tri cd-a za četvrti razred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Jelena Sikirica, Snježana </w:t>
            </w:r>
            <w:proofErr w:type="spellStart"/>
            <w:r w:rsidRPr="00AE1E72">
              <w:t>Stojaković</w:t>
            </w:r>
            <w:proofErr w:type="spellEnd"/>
            <w:r w:rsidRPr="00AE1E72">
              <w:t xml:space="preserve">, Ana </w:t>
            </w:r>
            <w:proofErr w:type="spellStart"/>
            <w:r w:rsidRPr="00AE1E72">
              <w:t>Miljak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VJERONAUK - IZBORNI PREDMET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4861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 PUTU VJERE : udžbenik za katolički vjeronauk četvrtoga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Ivica </w:t>
            </w:r>
            <w:proofErr w:type="spellStart"/>
            <w:r w:rsidRPr="00AE1E72">
              <w:t>Pažin</w:t>
            </w:r>
            <w:proofErr w:type="spellEnd"/>
            <w:r w:rsidRPr="00AE1E72">
              <w:t xml:space="preserve"> i Ante Pavlović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KS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4862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NA PUTU VJERE : radna bilježnica za katolički vjeronauk četvrtoga razreda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Ivica </w:t>
            </w:r>
            <w:proofErr w:type="spellStart"/>
            <w:r w:rsidRPr="00AE1E72">
              <w:t>Pažin</w:t>
            </w:r>
            <w:proofErr w:type="spellEnd"/>
            <w:r w:rsidRPr="00AE1E72">
              <w:t>, Ante Pavlović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KS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HRVATSKI JEZIK - KNJIŽEVNOST 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3891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4 : udžbenik hrvatskog jezika u 4. razredu osnovne škole : čitanka s pravopisom i gramatikom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3575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ZLATNA VRATA 4 : radna bilježnica hrvatskog jezika u 4. razredu osnovne škole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Sonja Ivić, Marija Krmpotić-</w:t>
            </w:r>
            <w:proofErr w:type="spellStart"/>
            <w:r w:rsidRPr="00AE1E72">
              <w:t>Dabo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5569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DIP IN 4 : udžbenik engleskog jezika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 u četvrtom razredu osnovne škole - 4.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Suzana Ban, Dubravka </w:t>
            </w:r>
            <w:proofErr w:type="spellStart"/>
            <w:r w:rsidRPr="00AE1E72">
              <w:t>Blažić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udžbenik s </w:t>
            </w:r>
            <w:proofErr w:type="spellStart"/>
            <w:r w:rsidRPr="00AE1E72">
              <w:t>višemedijskim</w:t>
            </w:r>
            <w:proofErr w:type="spellEnd"/>
            <w:r w:rsidRPr="00AE1E72">
              <w:t xml:space="preserve"> nastavnim materijalima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5570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DIP IN 4 : radna bilježnica za engleski jezik u četvrtom razredu osnovne škole - 4.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Suzana Ban, Dubravka </w:t>
            </w:r>
            <w:proofErr w:type="spellStart"/>
            <w:r w:rsidRPr="00AE1E72">
              <w:t>Blažić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ŠK</w:t>
            </w:r>
          </w:p>
        </w:tc>
      </w:tr>
      <w:tr w:rsidR="0075232C" w:rsidRPr="00AE1E72" w:rsidTr="00AE1E72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75232C" w:rsidRPr="00AE1E72" w:rsidRDefault="0075232C" w:rsidP="00AE1E72">
            <w:pPr>
              <w:spacing w:after="0" w:line="240" w:lineRule="auto"/>
              <w:rPr>
                <w:b/>
                <w:bCs/>
              </w:rPr>
            </w:pPr>
            <w:r w:rsidRPr="00AE1E72">
              <w:rPr>
                <w:b/>
                <w:bCs/>
              </w:rPr>
              <w:t xml:space="preserve">TALIJANSKI JEZIK - I. GODINA UČENJA, II. STRANI JEZIK 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1818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ADESSO TOCCA A TE 1 : radna bilježnica talijanskog jezika za četvrti razred </w:t>
            </w:r>
            <w:r w:rsidRPr="00AE1E72">
              <w:lastRenderedPageBreak/>
              <w:t>osnovne škole : I.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 xml:space="preserve">Gordana </w:t>
            </w:r>
            <w:proofErr w:type="spellStart"/>
            <w:r w:rsidRPr="00AE1E72">
              <w:t>Remussini</w:t>
            </w:r>
            <w:proofErr w:type="spellEnd"/>
            <w:r w:rsidRPr="00AE1E72">
              <w:t xml:space="preserve">, </w:t>
            </w:r>
            <w:r w:rsidRPr="00AE1E72">
              <w:lastRenderedPageBreak/>
              <w:t xml:space="preserve">Marija </w:t>
            </w:r>
            <w:proofErr w:type="spellStart"/>
            <w:r w:rsidRPr="00AE1E72">
              <w:t>Tolić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radna bilježnica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  <w:tr w:rsidR="00FF3756" w:rsidRPr="00AE1E72" w:rsidTr="00AE1E72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lastRenderedPageBreak/>
              <w:t>1819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ADESSO TOCCA A TE 1 : udžbenik talijanskog jezika sa zvučnim CD-om za četvrti razred osnovne škole : I. godina učenja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 xml:space="preserve">Gordana </w:t>
            </w:r>
            <w:proofErr w:type="spellStart"/>
            <w:r w:rsidRPr="00AE1E72">
              <w:t>Remussini</w:t>
            </w:r>
            <w:proofErr w:type="spellEnd"/>
            <w:r w:rsidRPr="00AE1E72">
              <w:t xml:space="preserve">, Marija </w:t>
            </w:r>
            <w:proofErr w:type="spellStart"/>
            <w:r w:rsidRPr="00AE1E72">
              <w:t>Tolić</w:t>
            </w:r>
            <w:proofErr w:type="spellEnd"/>
          </w:p>
        </w:tc>
        <w:tc>
          <w:tcPr>
            <w:tcW w:w="1349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udžbenik s CD-om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F3756" w:rsidRPr="00AE1E72" w:rsidRDefault="00FF3756" w:rsidP="00AE1E72">
            <w:pPr>
              <w:spacing w:after="0" w:line="240" w:lineRule="auto"/>
            </w:pPr>
            <w:r w:rsidRPr="00AE1E72">
              <w:t>PROFIL</w:t>
            </w:r>
          </w:p>
        </w:tc>
      </w:tr>
    </w:tbl>
    <w:p w:rsidR="00200A45" w:rsidRDefault="00200A45"/>
    <w:sectPr w:rsidR="00200A45" w:rsidSect="0020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2C"/>
    <w:rsid w:val="00200A45"/>
    <w:rsid w:val="002B05C8"/>
    <w:rsid w:val="0075232C"/>
    <w:rsid w:val="00AE1E7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5232C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232C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75232C"/>
    <w:rPr>
      <w:color w:val="954F72"/>
      <w:u w:val="single"/>
    </w:rPr>
  </w:style>
  <w:style w:type="paragraph" w:customStyle="1" w:styleId="xl61">
    <w:name w:val="xl61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7523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0"/>
      <w:szCs w:val="30"/>
      <w:lang w:eastAsia="hr-HR"/>
    </w:rPr>
  </w:style>
  <w:style w:type="paragraph" w:customStyle="1" w:styleId="xl65">
    <w:name w:val="xl65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75232C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2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5232C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232C"/>
    <w:rPr>
      <w:color w:val="0563C1"/>
      <w:u w:val="single"/>
    </w:rPr>
  </w:style>
  <w:style w:type="character" w:styleId="SlijeenaHiperveza">
    <w:name w:val="FollowedHyperlink"/>
    <w:uiPriority w:val="99"/>
    <w:semiHidden/>
    <w:unhideWhenUsed/>
    <w:rsid w:val="0075232C"/>
    <w:rPr>
      <w:color w:val="954F72"/>
      <w:u w:val="single"/>
    </w:rPr>
  </w:style>
  <w:style w:type="paragraph" w:customStyle="1" w:styleId="xl61">
    <w:name w:val="xl61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2">
    <w:name w:val="xl62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3">
    <w:name w:val="xl63"/>
    <w:basedOn w:val="Normal"/>
    <w:rsid w:val="007523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0"/>
      <w:szCs w:val="30"/>
      <w:lang w:eastAsia="hr-HR"/>
    </w:rPr>
  </w:style>
  <w:style w:type="paragraph" w:customStyle="1" w:styleId="xl65">
    <w:name w:val="xl65"/>
    <w:basedOn w:val="Normal"/>
    <w:rsid w:val="0075232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75232C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2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Učenik 01</cp:lastModifiedBy>
  <cp:revision>2</cp:revision>
  <dcterms:created xsi:type="dcterms:W3CDTF">2016-06-14T07:24:00Z</dcterms:created>
  <dcterms:modified xsi:type="dcterms:W3CDTF">2016-06-14T07:24:00Z</dcterms:modified>
</cp:coreProperties>
</file>