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5F0" w:rsidRDefault="001565F0">
      <w:pPr>
        <w:tabs>
          <w:tab w:val="left" w:pos="8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5F0" w:rsidRDefault="00A634E4">
      <w:pPr>
        <w:spacing w:after="160" w:line="25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</w:t>
      </w:r>
      <w:r>
        <w:rPr>
          <w:noProof/>
          <w:lang w:eastAsia="hr-HR"/>
        </w:rPr>
        <w:drawing>
          <wp:inline distT="0" distB="0" distL="0" distR="0">
            <wp:extent cx="472440" cy="563880"/>
            <wp:effectExtent l="0" t="0" r="3810" b="7620"/>
            <wp:docPr id="1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</w:t>
      </w:r>
    </w:p>
    <w:p w:rsidR="001565F0" w:rsidRDefault="00A634E4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szCs w:val="24"/>
        </w:rPr>
        <w:t xml:space="preserve">REPUBLIKA HRVATSKA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 </w:t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1565F0">
        <w:trPr>
          <w:trHeight w:val="68"/>
        </w:trPr>
        <w:tc>
          <w:tcPr>
            <w:tcW w:w="6379" w:type="dxa"/>
            <w:hideMark/>
          </w:tcPr>
          <w:p w:rsidR="001565F0" w:rsidRDefault="00A634E4">
            <w:pPr>
              <w:spacing w:after="160" w:line="256" w:lineRule="auto"/>
              <w:rPr>
                <w:rFonts w:ascii="Times New Roman" w:hAnsi="Times New Roman" w:cs="Times New Roman"/>
                <w:szCs w:val="24"/>
              </w:rPr>
            </w:pPr>
            <w:bookmarkStart w:id="0" w:name="_Hlk128748807"/>
            <w:r>
              <w:rPr>
                <w:rFonts w:ascii="Times New Roman" w:hAnsi="Times New Roman" w:cs="Times New Roman"/>
                <w:b/>
                <w:szCs w:val="24"/>
              </w:rPr>
              <w:t>OSNOVNA ŠKOLA SELCA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                                Šetalište Rajka Štambuka 2, 21425 Selca                                                                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KLASA: </w:t>
            </w:r>
            <w:r>
              <w:rPr>
                <w:rFonts w:ascii="Times New Roman" w:hAnsi="Times New Roman" w:cs="Times New Roman"/>
                <w:noProof/>
                <w:szCs w:val="24"/>
              </w:rPr>
              <w:t>007-04/24-02/11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noProof/>
                <w:szCs w:val="24"/>
              </w:rPr>
              <w:t>2181-308-24-1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Selca, 23. kolovoza 2024.   </w:t>
            </w:r>
          </w:p>
        </w:tc>
        <w:tc>
          <w:tcPr>
            <w:tcW w:w="2693" w:type="dxa"/>
            <w:hideMark/>
          </w:tcPr>
          <w:p w:rsidR="001565F0" w:rsidRDefault="00A634E4">
            <w:pPr>
              <w:spacing w:after="160" w:line="256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0"/>
      </w:tr>
    </w:tbl>
    <w:p w:rsidR="001565F0" w:rsidRDefault="001565F0">
      <w:pPr>
        <w:tabs>
          <w:tab w:val="left" w:pos="88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565F0" w:rsidRDefault="001565F0">
      <w:pPr>
        <w:tabs>
          <w:tab w:val="left" w:pos="887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65F0" w:rsidRDefault="00A634E4">
      <w:pPr>
        <w:tabs>
          <w:tab w:val="left" w:pos="88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Članovima Školskog odbora</w:t>
      </w:r>
    </w:p>
    <w:p w:rsidR="001565F0" w:rsidRDefault="00A634E4">
      <w:pPr>
        <w:tabs>
          <w:tab w:val="left" w:pos="88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-svima-</w:t>
      </w:r>
    </w:p>
    <w:p w:rsidR="001565F0" w:rsidRDefault="001565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565F0" w:rsidRDefault="00A63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POZIV </w:t>
      </w:r>
    </w:p>
    <w:p w:rsidR="001565F0" w:rsidRDefault="00A63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 33. SJEDNICU</w:t>
      </w:r>
    </w:p>
    <w:p w:rsidR="001565F0" w:rsidRDefault="00A63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ŠKOLSKOG ODBORA</w:t>
      </w:r>
    </w:p>
    <w:p w:rsidR="001565F0" w:rsidRDefault="00156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565F0" w:rsidRDefault="00156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565F0" w:rsidRDefault="00A6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Poštovani,</w:t>
      </w:r>
    </w:p>
    <w:p w:rsidR="001565F0" w:rsidRDefault="00156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565F0" w:rsidRDefault="00A634E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pozivate se na 33. sjednicu Školskog odbora koja će se održati 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etak 30. kolovoza 2024. godine. u 18 sati u zbornici škole.</w:t>
      </w:r>
    </w:p>
    <w:p w:rsidR="001565F0" w:rsidRDefault="00156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565F0" w:rsidRDefault="00A6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Predlažem sljedeći:</w:t>
      </w:r>
    </w:p>
    <w:p w:rsidR="001565F0" w:rsidRDefault="00A63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DNEVNI RED</w:t>
      </w:r>
    </w:p>
    <w:p w:rsidR="001565F0" w:rsidRDefault="001565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565F0" w:rsidRDefault="00A634E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Usvajanje zapisnika sa prethodne 32. sjednice ŠO</w:t>
      </w:r>
    </w:p>
    <w:p w:rsidR="00600883" w:rsidRPr="00600883" w:rsidRDefault="00600883" w:rsidP="0060088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Usvajanje Pravilnika o izmjenama i dopunama Pravilnika o radu</w:t>
      </w:r>
      <w:bookmarkStart w:id="1" w:name="_GoBack"/>
      <w:bookmarkEnd w:id="1"/>
    </w:p>
    <w:p w:rsidR="001565F0" w:rsidRDefault="00A634E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Usvajanje Pravilnika o školskoj kuhinji</w:t>
      </w:r>
    </w:p>
    <w:p w:rsidR="001565F0" w:rsidRDefault="00A634E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Usvajanje Pravilnika o sistem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atizaciji radnih mjesta</w:t>
      </w:r>
    </w:p>
    <w:p w:rsidR="001565F0" w:rsidRDefault="00A634E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Razno</w:t>
      </w:r>
    </w:p>
    <w:p w:rsidR="001565F0" w:rsidRDefault="001565F0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565F0" w:rsidRDefault="001565F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565F0" w:rsidRDefault="001565F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565F0" w:rsidRDefault="001565F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565F0" w:rsidRDefault="00A63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 poštovanjem,</w:t>
      </w:r>
    </w:p>
    <w:p w:rsidR="001565F0" w:rsidRDefault="00A634E4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Predsjednica Školskog odbora:</w:t>
      </w:r>
    </w:p>
    <w:p w:rsidR="001565F0" w:rsidRDefault="001565F0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565F0" w:rsidRDefault="00A634E4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</w:t>
      </w:r>
    </w:p>
    <w:p w:rsidR="001565F0" w:rsidRDefault="00A634E4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Lucija Špacal</w:t>
      </w:r>
    </w:p>
    <w:p w:rsidR="001565F0" w:rsidRDefault="00156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56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05D5C"/>
    <w:multiLevelType w:val="multilevel"/>
    <w:tmpl w:val="59C0B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83B78"/>
    <w:multiLevelType w:val="multilevel"/>
    <w:tmpl w:val="5142AF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5F0"/>
    <w:rsid w:val="001565F0"/>
    <w:rsid w:val="00600883"/>
    <w:rsid w:val="00A6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AC4FA"/>
  <w15:docId w15:val="{401DD185-A7CA-41F2-87D2-24103AB4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2024-09-10T12:33:00Z</cp:lastPrinted>
  <dcterms:created xsi:type="dcterms:W3CDTF">2024-09-09T14:58:00Z</dcterms:created>
  <dcterms:modified xsi:type="dcterms:W3CDTF">2024-09-10T13:34:00Z</dcterms:modified>
</cp:coreProperties>
</file>