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6B" w:rsidRDefault="002F2D34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11D80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SELCA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ŠETALIŠTE RAJKA ŠTAMBUKA 2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21425 SELCA</w:t>
      </w:r>
    </w:p>
    <w:p w:rsidR="001F6158" w:rsidRDefault="00A45099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Selca, </w:t>
      </w:r>
      <w:r w:rsidR="00B66CC5">
        <w:rPr>
          <w:rFonts w:ascii="Times New Roman" w:eastAsia="Times New Roman" w:hAnsi="Times New Roman"/>
          <w:sz w:val="24"/>
          <w:szCs w:val="24"/>
          <w:lang w:eastAsia="hr-HR"/>
        </w:rPr>
        <w:t>31</w:t>
      </w:r>
      <w:bookmarkStart w:id="0" w:name="_GoBack"/>
      <w:bookmarkEnd w:id="0"/>
      <w:r w:rsidR="00052396">
        <w:rPr>
          <w:rFonts w:ascii="Times New Roman" w:eastAsia="Times New Roman" w:hAnsi="Times New Roman"/>
          <w:sz w:val="24"/>
          <w:szCs w:val="24"/>
          <w:lang w:eastAsia="hr-HR"/>
        </w:rPr>
        <w:t>. ožujka 2025.</w:t>
      </w: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11D80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111D80" w:rsidRPr="00C17CDB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111D80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3E254C">
        <w:rPr>
          <w:rFonts w:ascii="Times New Roman" w:hAnsi="Times New Roman"/>
          <w:b/>
          <w:sz w:val="28"/>
          <w:szCs w:val="28"/>
        </w:rPr>
        <w:t>41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11D80" w:rsidRDefault="00111D80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45099">
        <w:rPr>
          <w:rFonts w:ascii="Times New Roman" w:eastAsia="Times New Roman" w:hAnsi="Times New Roman"/>
          <w:sz w:val="24"/>
          <w:szCs w:val="24"/>
          <w:lang w:eastAsia="hr-HR"/>
        </w:rPr>
        <w:t xml:space="preserve">elektronskim putem sa rokom očitovanja do </w:t>
      </w:r>
      <w:r w:rsidR="00732FDB">
        <w:rPr>
          <w:rFonts w:ascii="Times New Roman" w:eastAsia="Times New Roman" w:hAnsi="Times New Roman"/>
          <w:sz w:val="24"/>
          <w:szCs w:val="24"/>
          <w:lang w:eastAsia="hr-HR"/>
        </w:rPr>
        <w:t>31</w:t>
      </w:r>
      <w:r w:rsidR="00052396">
        <w:rPr>
          <w:rFonts w:ascii="Times New Roman" w:eastAsia="Times New Roman" w:hAnsi="Times New Roman"/>
          <w:sz w:val="24"/>
          <w:szCs w:val="24"/>
          <w:lang w:eastAsia="hr-HR"/>
        </w:rPr>
        <w:t>. ožujka</w:t>
      </w:r>
      <w:r w:rsidR="00732FDB">
        <w:rPr>
          <w:rFonts w:ascii="Times New Roman" w:eastAsia="Times New Roman" w:hAnsi="Times New Roman"/>
          <w:sz w:val="24"/>
          <w:szCs w:val="24"/>
          <w:lang w:eastAsia="hr-HR"/>
        </w:rPr>
        <w:t xml:space="preserve"> 2025. godine u 12</w:t>
      </w:r>
      <w:r w:rsidR="00A45099">
        <w:rPr>
          <w:rFonts w:ascii="Times New Roman" w:eastAsia="Times New Roman" w:hAnsi="Times New Roman"/>
          <w:sz w:val="24"/>
          <w:szCs w:val="24"/>
          <w:lang w:eastAsia="hr-HR"/>
        </w:rPr>
        <w:t>:00 sati.</w:t>
      </w:r>
    </w:p>
    <w:p w:rsidR="007B48DB" w:rsidRPr="00111D80" w:rsidRDefault="007B48DB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52396" w:rsidRDefault="00111D80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A45099">
        <w:rPr>
          <w:rFonts w:ascii="Times New Roman" w:hAnsi="Times New Roman"/>
          <w:sz w:val="24"/>
          <w:szCs w:val="24"/>
        </w:rPr>
        <w:t xml:space="preserve"> </w:t>
      </w:r>
      <w:r w:rsidR="00052396">
        <w:rPr>
          <w:rFonts w:ascii="Times New Roman" w:hAnsi="Times New Roman"/>
          <w:sz w:val="24"/>
          <w:szCs w:val="24"/>
        </w:rPr>
        <w:t xml:space="preserve">Članovi Školskog odbora jednoglasno usvajaju zapisnike sa prethodne </w:t>
      </w:r>
      <w:r w:rsidR="00732FDB">
        <w:rPr>
          <w:rFonts w:ascii="Times New Roman" w:hAnsi="Times New Roman"/>
          <w:sz w:val="24"/>
          <w:szCs w:val="24"/>
        </w:rPr>
        <w:t>40.</w:t>
      </w:r>
      <w:r w:rsidR="00052396">
        <w:rPr>
          <w:rFonts w:ascii="Times New Roman" w:hAnsi="Times New Roman"/>
          <w:sz w:val="24"/>
          <w:szCs w:val="24"/>
        </w:rPr>
        <w:t xml:space="preserve"> sjednice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2396" w:rsidRDefault="00052396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F6158" w:rsidRDefault="00052396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32FDB">
        <w:rPr>
          <w:rFonts w:ascii="Times New Roman" w:hAnsi="Times New Roman"/>
          <w:sz w:val="24"/>
          <w:szCs w:val="24"/>
          <w:u w:val="single"/>
        </w:rPr>
        <w:t>AD2)</w:t>
      </w:r>
      <w:r>
        <w:rPr>
          <w:rFonts w:ascii="Times New Roman" w:hAnsi="Times New Roman"/>
          <w:sz w:val="24"/>
          <w:szCs w:val="24"/>
        </w:rPr>
        <w:t xml:space="preserve"> </w:t>
      </w:r>
      <w:r w:rsidR="007910D9" w:rsidRPr="004567AA">
        <w:rPr>
          <w:rFonts w:ascii="Times New Roman" w:hAnsi="Times New Roman"/>
          <w:sz w:val="24"/>
          <w:szCs w:val="24"/>
        </w:rPr>
        <w:t>Članovi Školskog odbora jednoglasno</w:t>
      </w:r>
      <w:r w:rsidR="007910D9"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32FDB">
        <w:rPr>
          <w:rFonts w:ascii="Times New Roman" w:hAnsi="Times New Roman"/>
          <w:sz w:val="24"/>
          <w:szCs w:val="24"/>
          <w:lang w:val="pl-PL"/>
        </w:rPr>
        <w:t>usvajaju Prijedlog godišnjeg izvještaja o izvršenju financijskog plana za 2024.</w:t>
      </w:r>
    </w:p>
    <w:p w:rsidR="00732FDB" w:rsidRDefault="00732FDB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732FDB" w:rsidRDefault="00732FDB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32FDB">
        <w:rPr>
          <w:rFonts w:ascii="Times New Roman" w:hAnsi="Times New Roman"/>
          <w:sz w:val="24"/>
          <w:szCs w:val="24"/>
          <w:u w:val="single"/>
          <w:lang w:val="pl-PL"/>
        </w:rPr>
        <w:t>AD3)</w:t>
      </w:r>
      <w:r>
        <w:rPr>
          <w:rFonts w:ascii="Times New Roman" w:hAnsi="Times New Roman"/>
          <w:sz w:val="24"/>
          <w:szCs w:val="24"/>
          <w:lang w:val="pl-PL"/>
        </w:rPr>
        <w:t xml:space="preserve"> Članovi Školskog odbora jednoglasno usvajaju Pravilnik o korištenju službenih vozila</w:t>
      </w:r>
    </w:p>
    <w:p w:rsidR="00732FDB" w:rsidRDefault="00732FDB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732FDB" w:rsidRDefault="00732FDB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32FDB">
        <w:rPr>
          <w:rFonts w:ascii="Times New Roman" w:hAnsi="Times New Roman"/>
          <w:sz w:val="24"/>
          <w:szCs w:val="24"/>
          <w:u w:val="single"/>
          <w:lang w:val="pl-PL"/>
        </w:rPr>
        <w:t>AD4)</w:t>
      </w:r>
      <w:r>
        <w:rPr>
          <w:rFonts w:ascii="Times New Roman" w:hAnsi="Times New Roman"/>
          <w:sz w:val="24"/>
          <w:szCs w:val="24"/>
          <w:lang w:val="pl-PL"/>
        </w:rPr>
        <w:t xml:space="preserve"> Članovi Školskog odbora jednoglasno usvajaju Pravilnik o provedbi postupka jednostavne nabave</w:t>
      </w:r>
    </w:p>
    <w:p w:rsidR="00732FDB" w:rsidRPr="00A45099" w:rsidRDefault="00732FDB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82541A" w:rsidRDefault="0082541A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7910D9" w:rsidRDefault="007910D9" w:rsidP="007910D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11D80" w:rsidRPr="004935E1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 w:rsidR="00107092">
        <w:rPr>
          <w:rFonts w:ascii="Times New Roman" w:hAnsi="Times New Roman"/>
          <w:sz w:val="24"/>
          <w:szCs w:val="24"/>
        </w:rPr>
        <w:t>Monika Bošković</w:t>
      </w:r>
    </w:p>
    <w:p w:rsidR="00111D80" w:rsidRPr="004A0EB5" w:rsidRDefault="00111D80" w:rsidP="00111D80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44D6B" w:rsidRDefault="00744D6B">
      <w:pPr>
        <w:spacing w:after="0" w:line="240" w:lineRule="auto"/>
        <w:ind w:right="-306"/>
        <w:jc w:val="both"/>
        <w:rPr>
          <w:rFonts w:ascii="Times New Roman" w:eastAsia="Times New Roman" w:hAnsi="Times New Roman"/>
          <w:lang w:eastAsia="hr-HR"/>
        </w:rPr>
      </w:pPr>
    </w:p>
    <w:p w:rsidR="00264087" w:rsidRPr="00264087" w:rsidRDefault="00264087" w:rsidP="004D235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264087" w:rsidRPr="00264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E6" w:rsidRDefault="003E73E6">
      <w:pPr>
        <w:spacing w:after="0" w:line="240" w:lineRule="auto"/>
      </w:pPr>
      <w:r>
        <w:separator/>
      </w:r>
    </w:p>
  </w:endnote>
  <w:endnote w:type="continuationSeparator" w:id="0">
    <w:p w:rsidR="003E73E6" w:rsidRDefault="003E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44D6B" w:rsidRDefault="00744D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B66CC5">
      <w:rPr>
        <w:noProof/>
      </w:rPr>
      <w:t>1</w:t>
    </w:r>
    <w:r>
      <w:fldChar w:fldCharType="end"/>
    </w:r>
  </w:p>
  <w:p w:rsidR="00744D6B" w:rsidRDefault="00744D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E6" w:rsidRDefault="003E73E6">
      <w:pPr>
        <w:spacing w:after="0" w:line="240" w:lineRule="auto"/>
      </w:pPr>
      <w:r>
        <w:separator/>
      </w:r>
    </w:p>
  </w:footnote>
  <w:footnote w:type="continuationSeparator" w:id="0">
    <w:p w:rsidR="003E73E6" w:rsidRDefault="003E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multilevel"/>
    <w:tmpl w:val="5D86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multilevel"/>
    <w:tmpl w:val="5A1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multilevel"/>
    <w:tmpl w:val="B1A4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multilevel"/>
    <w:tmpl w:val="BB8C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multilevel"/>
    <w:tmpl w:val="B3D8F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multilevel"/>
    <w:tmpl w:val="8D20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7D76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55D7"/>
    <w:multiLevelType w:val="multilevel"/>
    <w:tmpl w:val="7D1C3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F8F"/>
    <w:multiLevelType w:val="multilevel"/>
    <w:tmpl w:val="EC8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02A"/>
    <w:multiLevelType w:val="multilevel"/>
    <w:tmpl w:val="4A980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620"/>
    <w:multiLevelType w:val="multilevel"/>
    <w:tmpl w:val="59EAE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97"/>
    <w:multiLevelType w:val="multilevel"/>
    <w:tmpl w:val="EF88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E64"/>
    <w:multiLevelType w:val="multilevel"/>
    <w:tmpl w:val="E1C0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9CB"/>
    <w:multiLevelType w:val="multilevel"/>
    <w:tmpl w:val="D8BE7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9E7"/>
    <w:multiLevelType w:val="multilevel"/>
    <w:tmpl w:val="9EC09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240A6"/>
    <w:multiLevelType w:val="multilevel"/>
    <w:tmpl w:val="BAB42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844A9"/>
    <w:multiLevelType w:val="multilevel"/>
    <w:tmpl w:val="B09263C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68C"/>
    <w:multiLevelType w:val="multilevel"/>
    <w:tmpl w:val="2F5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2666"/>
    <w:multiLevelType w:val="multilevel"/>
    <w:tmpl w:val="163A2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B78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41907"/>
    <w:multiLevelType w:val="multilevel"/>
    <w:tmpl w:val="5442C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2869"/>
    <w:multiLevelType w:val="multilevel"/>
    <w:tmpl w:val="4B6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4AB6"/>
    <w:multiLevelType w:val="multilevel"/>
    <w:tmpl w:val="3F30A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803DE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274C"/>
    <w:multiLevelType w:val="multilevel"/>
    <w:tmpl w:val="AF7EE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9673E"/>
    <w:multiLevelType w:val="multilevel"/>
    <w:tmpl w:val="1B340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694F"/>
    <w:multiLevelType w:val="multilevel"/>
    <w:tmpl w:val="0EF41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95247"/>
    <w:multiLevelType w:val="multilevel"/>
    <w:tmpl w:val="7616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5585"/>
    <w:multiLevelType w:val="multilevel"/>
    <w:tmpl w:val="F6F473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F5DBA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34CBF"/>
    <w:multiLevelType w:val="multilevel"/>
    <w:tmpl w:val="340C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D2245"/>
    <w:multiLevelType w:val="multilevel"/>
    <w:tmpl w:val="949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58E4"/>
    <w:multiLevelType w:val="multilevel"/>
    <w:tmpl w:val="961C34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4E6A11"/>
    <w:multiLevelType w:val="multilevel"/>
    <w:tmpl w:val="B68A3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798E"/>
    <w:multiLevelType w:val="multilevel"/>
    <w:tmpl w:val="B95ED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D60EF"/>
    <w:multiLevelType w:val="multilevel"/>
    <w:tmpl w:val="6D56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6E4"/>
    <w:multiLevelType w:val="multilevel"/>
    <w:tmpl w:val="9048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F13CD"/>
    <w:multiLevelType w:val="multilevel"/>
    <w:tmpl w:val="53E87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91EE0"/>
    <w:multiLevelType w:val="multilevel"/>
    <w:tmpl w:val="F8DA7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31C3"/>
    <w:multiLevelType w:val="multilevel"/>
    <w:tmpl w:val="DBA4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138CA"/>
    <w:multiLevelType w:val="multilevel"/>
    <w:tmpl w:val="0D00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5CA7"/>
    <w:multiLevelType w:val="multilevel"/>
    <w:tmpl w:val="2EEED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23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B"/>
    <w:rsid w:val="00052396"/>
    <w:rsid w:val="000D0479"/>
    <w:rsid w:val="000D1C1B"/>
    <w:rsid w:val="000E0330"/>
    <w:rsid w:val="00107092"/>
    <w:rsid w:val="00111D80"/>
    <w:rsid w:val="00176473"/>
    <w:rsid w:val="001D7C44"/>
    <w:rsid w:val="001F6158"/>
    <w:rsid w:val="00264087"/>
    <w:rsid w:val="002E30E4"/>
    <w:rsid w:val="002F2D34"/>
    <w:rsid w:val="00322489"/>
    <w:rsid w:val="003E038F"/>
    <w:rsid w:val="003E254C"/>
    <w:rsid w:val="003E73E6"/>
    <w:rsid w:val="00415FAC"/>
    <w:rsid w:val="004914A6"/>
    <w:rsid w:val="004D235D"/>
    <w:rsid w:val="00675B75"/>
    <w:rsid w:val="006A7F70"/>
    <w:rsid w:val="007134D2"/>
    <w:rsid w:val="00732FDB"/>
    <w:rsid w:val="00744D6B"/>
    <w:rsid w:val="0078617D"/>
    <w:rsid w:val="007910D9"/>
    <w:rsid w:val="007B48DB"/>
    <w:rsid w:val="007E5B03"/>
    <w:rsid w:val="0082541A"/>
    <w:rsid w:val="00872A77"/>
    <w:rsid w:val="008F7FAA"/>
    <w:rsid w:val="00923943"/>
    <w:rsid w:val="009C3BEE"/>
    <w:rsid w:val="00A41824"/>
    <w:rsid w:val="00A45099"/>
    <w:rsid w:val="00A8362D"/>
    <w:rsid w:val="00B4671C"/>
    <w:rsid w:val="00B66CC5"/>
    <w:rsid w:val="00C8111A"/>
    <w:rsid w:val="00E00B3E"/>
    <w:rsid w:val="00E319B3"/>
    <w:rsid w:val="00EF55BB"/>
    <w:rsid w:val="00F3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1415"/>
  <w15:docId w15:val="{E7F8FC8A-881B-4DB9-84C0-12A02B9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4</cp:revision>
  <cp:lastPrinted>2024-03-12T14:10:00Z</cp:lastPrinted>
  <dcterms:created xsi:type="dcterms:W3CDTF">2025-04-08T11:19:00Z</dcterms:created>
  <dcterms:modified xsi:type="dcterms:W3CDTF">2025-04-08T11:19:00Z</dcterms:modified>
</cp:coreProperties>
</file>