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EA" w:rsidRPr="00760481" w:rsidRDefault="00906BEA" w:rsidP="007604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481">
        <w:rPr>
          <w:rFonts w:ascii="Times New Roman" w:hAnsi="Times New Roman" w:cs="Times New Roman"/>
          <w:b/>
          <w:sz w:val="24"/>
          <w:szCs w:val="24"/>
        </w:rPr>
        <w:t>BULLYING - NASILJE MEĐU DJECOM</w:t>
      </w:r>
    </w:p>
    <w:p w:rsidR="00906BEA" w:rsidRPr="00760481" w:rsidRDefault="00906BEA" w:rsidP="00760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481">
        <w:rPr>
          <w:rFonts w:ascii="Times New Roman" w:hAnsi="Times New Roman" w:cs="Times New Roman"/>
          <w:sz w:val="24"/>
          <w:szCs w:val="24"/>
        </w:rPr>
        <w:t> O nasilju među djecom govorimo kad jedno ili više djece uzastopno i namjerno uznemiruje, napada, ozljeđuje ili isključuje iz igre i aktivnosti drugo dijete koje se ne može obraniti. Takvo nasilje može imati oblik prijetnji, tjelesnih ozljeda, odbacivanja, ruganja, zadirkivanja, ogovaranja, uzimanja stvari, uništavanja stvari... često uključuje neugodne komentare o djetetovoj obitelji ili rodbini (</w:t>
      </w:r>
      <w:proofErr w:type="spellStart"/>
      <w:r w:rsidRPr="00760481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760481">
        <w:rPr>
          <w:rFonts w:ascii="Times New Roman" w:hAnsi="Times New Roman" w:cs="Times New Roman"/>
          <w:sz w:val="24"/>
          <w:szCs w:val="24"/>
        </w:rPr>
        <w:t>. ''Ivan nema tatu! Mama ti je debela!'')</w:t>
      </w:r>
    </w:p>
    <w:p w:rsidR="00906BEA" w:rsidRPr="00760481" w:rsidRDefault="00906BEA" w:rsidP="00760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481">
        <w:rPr>
          <w:rFonts w:ascii="Times New Roman" w:hAnsi="Times New Roman" w:cs="Times New Roman"/>
          <w:sz w:val="24"/>
          <w:szCs w:val="24"/>
        </w:rPr>
        <w:t>Ako imaš problema u školi, netko te izaziva, ruga ti se, udara te, uzima tvoje stvari, govori ružne riječi, ismijava te… postoji puno stvari koje možeš napraviti da se zaštitiš:</w:t>
      </w:r>
    </w:p>
    <w:p w:rsidR="00906BEA" w:rsidRPr="00760481" w:rsidRDefault="00906BEA" w:rsidP="00760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481">
        <w:rPr>
          <w:rFonts w:ascii="Times New Roman" w:hAnsi="Times New Roman" w:cs="Times New Roman"/>
          <w:sz w:val="24"/>
          <w:szCs w:val="24"/>
        </w:rPr>
        <w:t xml:space="preserve">Nemoj misliti da se događa samo tebi - događa se mnogima i na svim mogućim mjestima </w:t>
      </w:r>
    </w:p>
    <w:p w:rsidR="00906BEA" w:rsidRPr="00760481" w:rsidRDefault="00906BEA" w:rsidP="00760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481">
        <w:rPr>
          <w:rFonts w:ascii="Times New Roman" w:hAnsi="Times New Roman" w:cs="Times New Roman"/>
          <w:sz w:val="24"/>
          <w:szCs w:val="24"/>
        </w:rPr>
        <w:t xml:space="preserve">Ne misli da to zaslužuješ iz nekog razloga - ne moraš osjećati sram; nasilnici su ti koji imaju problem </w:t>
      </w:r>
    </w:p>
    <w:p w:rsidR="00906BEA" w:rsidRPr="00760481" w:rsidRDefault="00906BEA" w:rsidP="00760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481">
        <w:rPr>
          <w:rFonts w:ascii="Times New Roman" w:hAnsi="Times New Roman" w:cs="Times New Roman"/>
          <w:sz w:val="24"/>
          <w:szCs w:val="24"/>
        </w:rPr>
        <w:t xml:space="preserve">Budi čvrst/a i jasan / jasna – gledaj ga u oči i reci PRESTANI! </w:t>
      </w:r>
    </w:p>
    <w:p w:rsidR="00906BEA" w:rsidRPr="00760481" w:rsidRDefault="00906BEA" w:rsidP="00760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481">
        <w:rPr>
          <w:rFonts w:ascii="Times New Roman" w:hAnsi="Times New Roman" w:cs="Times New Roman"/>
          <w:sz w:val="24"/>
          <w:szCs w:val="24"/>
        </w:rPr>
        <w:t xml:space="preserve">Ne možeš promijeniti nasilnika, ali možeš reći odrasloj osobi u koju imaš povjerenja koja može s njim popričati i kazniti ga (nasilnici ponekad prijete želiš li nekome reći, ali samo zato jer znaju da mogu biti spriječeni) </w:t>
      </w:r>
    </w:p>
    <w:p w:rsidR="00906BEA" w:rsidRPr="00760481" w:rsidRDefault="00906BEA" w:rsidP="00760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481">
        <w:rPr>
          <w:rFonts w:ascii="Times New Roman" w:hAnsi="Times New Roman" w:cs="Times New Roman"/>
          <w:sz w:val="24"/>
          <w:szCs w:val="24"/>
        </w:rPr>
        <w:t xml:space="preserve">Nastavi govoriti dok netko nešto ne poduzme </w:t>
      </w:r>
    </w:p>
    <w:p w:rsidR="00906BEA" w:rsidRPr="00760481" w:rsidRDefault="00906BEA" w:rsidP="00760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481">
        <w:rPr>
          <w:rFonts w:ascii="Times New Roman" w:hAnsi="Times New Roman" w:cs="Times New Roman"/>
          <w:sz w:val="24"/>
          <w:szCs w:val="24"/>
        </w:rPr>
        <w:t xml:space="preserve">Nemoj koristi nasilje nad nasilnikom </w:t>
      </w:r>
    </w:p>
    <w:p w:rsidR="00906BEA" w:rsidRPr="00760481" w:rsidRDefault="00906BEA" w:rsidP="00760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481">
        <w:rPr>
          <w:rFonts w:ascii="Times New Roman" w:hAnsi="Times New Roman" w:cs="Times New Roman"/>
          <w:sz w:val="24"/>
          <w:szCs w:val="24"/>
        </w:rPr>
        <w:t xml:space="preserve">Potraži pomoć - ne suočavaj se sam/sama s ovim problemom </w:t>
      </w:r>
    </w:p>
    <w:p w:rsidR="00906BEA" w:rsidRPr="00760481" w:rsidRDefault="00906BEA" w:rsidP="00760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481">
        <w:rPr>
          <w:rFonts w:ascii="Times New Roman" w:hAnsi="Times New Roman" w:cs="Times New Roman"/>
          <w:sz w:val="24"/>
          <w:szCs w:val="24"/>
        </w:rPr>
        <w:t>Ako znaš za neki slučaj nasilja, ispričaj roditeljima, pedagogu, psihologu, nastavniku…</w:t>
      </w:r>
    </w:p>
    <w:p w:rsidR="00906BEA" w:rsidRPr="00760481" w:rsidRDefault="00906BEA" w:rsidP="00760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481">
        <w:rPr>
          <w:rFonts w:ascii="Times New Roman" w:hAnsi="Times New Roman" w:cs="Times New Roman"/>
          <w:sz w:val="24"/>
          <w:szCs w:val="24"/>
        </w:rPr>
        <w:t xml:space="preserve">Ako ti se netko ruga reci mu samo: "…aha, da, </w:t>
      </w:r>
      <w:proofErr w:type="spellStart"/>
      <w:r w:rsidRPr="00760481">
        <w:rPr>
          <w:rFonts w:ascii="Times New Roman" w:hAnsi="Times New Roman" w:cs="Times New Roman"/>
          <w:sz w:val="24"/>
          <w:szCs w:val="24"/>
        </w:rPr>
        <w:t>štogod.</w:t>
      </w:r>
      <w:proofErr w:type="spellEnd"/>
      <w:r w:rsidRPr="00760481">
        <w:rPr>
          <w:rFonts w:ascii="Times New Roman" w:hAnsi="Times New Roman" w:cs="Times New Roman"/>
          <w:sz w:val="24"/>
          <w:szCs w:val="24"/>
        </w:rPr>
        <w:t>." i pokaži mu da te to ne uznemiruje. Druži se sa što više ljudi! Da bi stekao/stekla prijatelje, važno je potruditi se biti prijatelj (biti ljubazan, pričati s njima, slušati ih…). Podrška roditelja (ili neke druge odrasle osobe u koju imaš povjerenja) je jako važna, pa uvijek podijeli s njima svoju uznemirenost. Ne izbjegavaj školu jer time se samo odgađa problem, a i zaostaješ u gradivu. Ne srami se tražiti pomoć!</w:t>
      </w:r>
    </w:p>
    <w:p w:rsidR="00906BEA" w:rsidRPr="00760481" w:rsidRDefault="00906BEA" w:rsidP="00760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481">
        <w:rPr>
          <w:rFonts w:ascii="Times New Roman" w:hAnsi="Times New Roman" w:cs="Times New Roman"/>
          <w:sz w:val="24"/>
          <w:szCs w:val="24"/>
        </w:rPr>
        <w:t xml:space="preserve">Često braća, sestre i prijatelji znaju za zastrašivanje puno prije nego roditelji, nastavnici… te ne reagiraju jer ih je to žrtva zamolila ili iz straha da i oni ne postanu žrtve. Progovorite, jer će se jedino tako zastrašivanje i nasilničko ponašanje zaustaviti. </w:t>
      </w:r>
    </w:p>
    <w:p w:rsidR="00906BEA" w:rsidRPr="00760481" w:rsidRDefault="00906BEA" w:rsidP="00760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481">
        <w:rPr>
          <w:rFonts w:ascii="Times New Roman" w:hAnsi="Times New Roman" w:cs="Times New Roman"/>
          <w:sz w:val="24"/>
          <w:szCs w:val="24"/>
        </w:rPr>
        <w:t xml:space="preserve">Ukoliko ti se takvo nasilje događa, potraži pomoć odrasle odgovorne osobe u koju imaš povjerenja (roditelji, stručnjaci u školi...) i/ili nazovi Hrabri telefon na broj 0800-0800. Linija je besplatna i anonimna te otvorena radnim danom od 9 do 20 sati. </w:t>
      </w:r>
    </w:p>
    <w:p w:rsidR="00906BEA" w:rsidRPr="00760481" w:rsidRDefault="00906BEA" w:rsidP="00760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481">
        <w:rPr>
          <w:rFonts w:ascii="Times New Roman" w:hAnsi="Times New Roman" w:cs="Times New Roman"/>
          <w:sz w:val="24"/>
          <w:szCs w:val="24"/>
        </w:rPr>
        <w:t xml:space="preserve">Zanima te nešto više o temi nasilja među vršnjacima? Priručnik Nasilje među vršnjacima u izdanju Poliklinike za zaštitu djece grada Zagreba možeš pročitati </w:t>
      </w:r>
      <w:hyperlink r:id="rId5" w:tgtFrame="_blank" w:history="1">
        <w:r w:rsidRPr="00760481">
          <w:rPr>
            <w:rStyle w:val="Hiperveza"/>
            <w:rFonts w:ascii="Times New Roman" w:hAnsi="Times New Roman" w:cs="Times New Roman"/>
            <w:sz w:val="24"/>
            <w:szCs w:val="24"/>
          </w:rPr>
          <w:t>ovdje</w:t>
        </w:r>
      </w:hyperlink>
      <w:r w:rsidRPr="00760481">
        <w:rPr>
          <w:rFonts w:ascii="Times New Roman" w:hAnsi="Times New Roman" w:cs="Times New Roman"/>
          <w:sz w:val="24"/>
          <w:szCs w:val="24"/>
        </w:rPr>
        <w:t>.</w:t>
      </w:r>
    </w:p>
    <w:p w:rsidR="00906BEA" w:rsidRPr="00760481" w:rsidRDefault="00906BEA" w:rsidP="00760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481">
        <w:rPr>
          <w:rFonts w:ascii="Times New Roman" w:hAnsi="Times New Roman" w:cs="Times New Roman"/>
          <w:sz w:val="24"/>
          <w:szCs w:val="24"/>
        </w:rPr>
        <w:br/>
        <w:t xml:space="preserve">Izvor: </w:t>
      </w:r>
      <w:hyperlink r:id="rId6" w:tgtFrame="_blank" w:history="1">
        <w:r w:rsidRPr="00760481">
          <w:rPr>
            <w:rStyle w:val="Hiperveza"/>
            <w:rFonts w:ascii="Times New Roman" w:hAnsi="Times New Roman" w:cs="Times New Roman"/>
            <w:sz w:val="24"/>
            <w:szCs w:val="24"/>
          </w:rPr>
          <w:t>Hrabri telefon</w:t>
        </w:r>
      </w:hyperlink>
    </w:p>
    <w:p w:rsidR="00760481" w:rsidRDefault="00760481" w:rsidP="00760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481" w:rsidRDefault="00760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6BEA" w:rsidRPr="00760481" w:rsidRDefault="00906BEA" w:rsidP="00760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481">
        <w:rPr>
          <w:rFonts w:ascii="Times New Roman" w:hAnsi="Times New Roman" w:cs="Times New Roman"/>
          <w:b/>
          <w:sz w:val="24"/>
          <w:szCs w:val="24"/>
        </w:rPr>
        <w:lastRenderedPageBreak/>
        <w:t>Nasilje je traženje ljubavi</w:t>
      </w:r>
      <w:r w:rsidRPr="00760481">
        <w:rPr>
          <w:rFonts w:ascii="Times New Roman" w:hAnsi="Times New Roman" w:cs="Times New Roman"/>
          <w:sz w:val="24"/>
          <w:szCs w:val="24"/>
        </w:rPr>
        <w:br/>
      </w:r>
      <w:r w:rsidRPr="00760481">
        <w:rPr>
          <w:rFonts w:ascii="Times New Roman" w:hAnsi="Times New Roman" w:cs="Times New Roman"/>
          <w:sz w:val="24"/>
          <w:szCs w:val="24"/>
        </w:rPr>
        <w:br/>
        <w:t>Iz neba se vidjelo kako jednom dvogodišnjaku nije nešto po volji, zato je gurao i tukao sve oko sebe. Nova meta mu je bio dečko od tri godine. Došao je do njega i počeo ga gurati. Trogodišnjak pogleda majku i kaže joj: "Mama, gle, ovaj se hoće igrati sa mnom."</w:t>
      </w:r>
      <w:r w:rsidRPr="00760481">
        <w:rPr>
          <w:rFonts w:ascii="Times New Roman" w:hAnsi="Times New Roman" w:cs="Times New Roman"/>
          <w:sz w:val="24"/>
          <w:szCs w:val="24"/>
        </w:rPr>
        <w:br/>
        <w:t>Dječak od tri godine podragao je dječaka od dvije godine.</w:t>
      </w:r>
      <w:r w:rsidRPr="00760481">
        <w:rPr>
          <w:rFonts w:ascii="Times New Roman" w:hAnsi="Times New Roman" w:cs="Times New Roman"/>
          <w:sz w:val="24"/>
          <w:szCs w:val="24"/>
        </w:rPr>
        <w:br/>
      </w:r>
      <w:r w:rsidRPr="00760481">
        <w:rPr>
          <w:rFonts w:ascii="Times New Roman" w:hAnsi="Times New Roman" w:cs="Times New Roman"/>
          <w:sz w:val="24"/>
          <w:szCs w:val="24"/>
        </w:rPr>
        <w:br/>
        <w:t>Dvogodišnjak je u čudu postao čudesan i prestao se gurati i tući.</w:t>
      </w:r>
    </w:p>
    <w:p w:rsidR="00906BEA" w:rsidRPr="00760481" w:rsidRDefault="00906BEA" w:rsidP="00760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481">
        <w:rPr>
          <w:rFonts w:ascii="Times New Roman" w:hAnsi="Times New Roman" w:cs="Times New Roman"/>
          <w:sz w:val="24"/>
          <w:szCs w:val="24"/>
        </w:rPr>
        <w:t>Izvor: Lukin portal</w:t>
      </w:r>
    </w:p>
    <w:p w:rsidR="009058B6" w:rsidRPr="00760481" w:rsidRDefault="009058B6" w:rsidP="00760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58B6" w:rsidRPr="00760481" w:rsidSect="0090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022"/>
    <w:multiLevelType w:val="multilevel"/>
    <w:tmpl w:val="982E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13864"/>
    <w:multiLevelType w:val="multilevel"/>
    <w:tmpl w:val="473C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D22DA"/>
    <w:multiLevelType w:val="multilevel"/>
    <w:tmpl w:val="67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84E4D"/>
    <w:multiLevelType w:val="multilevel"/>
    <w:tmpl w:val="30EE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D3612"/>
    <w:multiLevelType w:val="multilevel"/>
    <w:tmpl w:val="73A8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90E4C"/>
    <w:multiLevelType w:val="multilevel"/>
    <w:tmpl w:val="7A0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E0B0A"/>
    <w:multiLevelType w:val="multilevel"/>
    <w:tmpl w:val="5B20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76264"/>
    <w:multiLevelType w:val="multilevel"/>
    <w:tmpl w:val="AD00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BEA"/>
    <w:rsid w:val="002D5D3A"/>
    <w:rsid w:val="00760481"/>
    <w:rsid w:val="009058B6"/>
    <w:rsid w:val="0090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06BEA"/>
    <w:rPr>
      <w:b/>
      <w:bCs/>
    </w:rPr>
  </w:style>
  <w:style w:type="character" w:styleId="Hiperveza">
    <w:name w:val="Hyperlink"/>
    <w:basedOn w:val="Zadanifontodlomka"/>
    <w:uiPriority w:val="99"/>
    <w:unhideWhenUsed/>
    <w:rsid w:val="00906B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abritelefon.hr/hr" TargetMode="External"/><Relationship Id="rId5" Type="http://schemas.openxmlformats.org/officeDocument/2006/relationships/hyperlink" Target="http://www.poliklinika-djeca.hr/?option=com_content&amp;task=category&amp;sectionid=8&amp;id=70&amp;Itemid=1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471</Words>
  <Characters>2688</Characters>
  <Application>Microsoft Office Word</Application>
  <DocSecurity>0</DocSecurity>
  <Lines>22</Lines>
  <Paragraphs>6</Paragraphs>
  <ScaleCrop>false</ScaleCrop>
  <Company>HP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</dc:creator>
  <cp:lastModifiedBy>Dalma</cp:lastModifiedBy>
  <cp:revision>3</cp:revision>
  <dcterms:created xsi:type="dcterms:W3CDTF">2014-04-01T13:09:00Z</dcterms:created>
  <dcterms:modified xsi:type="dcterms:W3CDTF">2014-04-01T13:52:00Z</dcterms:modified>
</cp:coreProperties>
</file>